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F60DD8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F57F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36B1B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F57FB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3F57F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2022-02-24T08:12:00Z</dcterms:modified>
</cp:coreProperties>
</file>